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FE" w:rsidRPr="00ED75FE" w:rsidRDefault="00ED75FE" w:rsidP="00ED75FE">
      <w:pPr>
        <w:jc w:val="center"/>
        <w:rPr>
          <w:sz w:val="28"/>
        </w:rPr>
      </w:pPr>
      <w:r w:rsidRPr="00E00B00">
        <w:rPr>
          <w:sz w:val="28"/>
        </w:rPr>
        <w:t>Spring 2016 Lesson Plans</w:t>
      </w:r>
      <w:r w:rsidRPr="00E00B00">
        <w:rPr>
          <w:sz w:val="28"/>
        </w:rPr>
        <w:br/>
        <w:t>English</w:t>
      </w:r>
      <w:r>
        <w:rPr>
          <w:sz w:val="28"/>
        </w:rPr>
        <w:t xml:space="preserve"> I - REGULAR</w:t>
      </w:r>
    </w:p>
    <w:p w:rsidR="00ED75FE" w:rsidRPr="00A302E3" w:rsidRDefault="00ED75FE" w:rsidP="00ED75FE">
      <w:pPr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Greek Mythology and </w:t>
      </w:r>
      <w:proofErr w:type="gramStart"/>
      <w:r>
        <w:rPr>
          <w:rFonts w:ascii="Andalus" w:hAnsi="Andalus" w:cs="Andalus"/>
          <w:i/>
          <w:sz w:val="28"/>
        </w:rPr>
        <w:t>The</w:t>
      </w:r>
      <w:proofErr w:type="gramEnd"/>
      <w:r>
        <w:rPr>
          <w:rFonts w:ascii="Andalus" w:hAnsi="Andalus" w:cs="Andalus"/>
          <w:i/>
          <w:sz w:val="28"/>
        </w:rPr>
        <w:t xml:space="preserve"> Odyssey</w:t>
      </w:r>
      <w:r>
        <w:rPr>
          <w:rFonts w:ascii="Andalus" w:hAnsi="Andalus" w:cs="Andalus"/>
          <w:sz w:val="28"/>
        </w:rPr>
        <w:t xml:space="preserve"> Unit</w:t>
      </w:r>
      <w:r w:rsidRPr="00A302E3">
        <w:rPr>
          <w:rFonts w:ascii="Andalus" w:hAnsi="Andalus" w:cs="Andalus"/>
          <w:sz w:val="28"/>
        </w:rPr>
        <w:t>:</w:t>
      </w:r>
    </w:p>
    <w:p w:rsidR="00ED75FE" w:rsidRPr="005B1F22" w:rsidRDefault="00ED75FE" w:rsidP="00ED75FE">
      <w:pPr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Excerpts of </w:t>
      </w:r>
      <w:r>
        <w:rPr>
          <w:rFonts w:ascii="Andalus" w:hAnsi="Andalus" w:cs="Andalus"/>
          <w:i/>
          <w:sz w:val="28"/>
        </w:rPr>
        <w:t xml:space="preserve">The </w:t>
      </w:r>
      <w:proofErr w:type="gramStart"/>
      <w:r>
        <w:rPr>
          <w:rFonts w:ascii="Andalus" w:hAnsi="Andalus" w:cs="Andalus"/>
          <w:i/>
          <w:sz w:val="28"/>
        </w:rPr>
        <w:t xml:space="preserve">Odyssey </w:t>
      </w:r>
      <w:r>
        <w:rPr>
          <w:rFonts w:ascii="Andalus" w:hAnsi="Andalus" w:cs="Andalus"/>
          <w:sz w:val="28"/>
        </w:rPr>
        <w:t xml:space="preserve"> are</w:t>
      </w:r>
      <w:proofErr w:type="gramEnd"/>
      <w:r>
        <w:rPr>
          <w:rFonts w:ascii="Andalus" w:hAnsi="Andalus" w:cs="Andalus"/>
          <w:sz w:val="28"/>
        </w:rPr>
        <w:t xml:space="preserve"> found in your literature book. We will go over most content together in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240"/>
        <w:gridCol w:w="2155"/>
      </w:tblGrid>
      <w:tr w:rsidR="00ED75FE" w:rsidTr="005A10EA">
        <w:trPr>
          <w:trHeight w:val="378"/>
        </w:trPr>
        <w:tc>
          <w:tcPr>
            <w:tcW w:w="5395" w:type="dxa"/>
            <w:vMerge w:val="restart"/>
          </w:tcPr>
          <w:p w:rsidR="00ED75FE" w:rsidRPr="005F55AA" w:rsidRDefault="00ED75FE" w:rsidP="005A10EA">
            <w:pPr>
              <w:jc w:val="center"/>
            </w:pPr>
            <w:r w:rsidRPr="005F55AA">
              <w:t>Pre-Reading</w:t>
            </w:r>
          </w:p>
        </w:tc>
        <w:tc>
          <w:tcPr>
            <w:tcW w:w="3240" w:type="dxa"/>
          </w:tcPr>
          <w:p w:rsidR="00ED75FE" w:rsidRPr="005F55AA" w:rsidRDefault="00911144" w:rsidP="005A10EA">
            <w:pPr>
              <w:jc w:val="center"/>
            </w:pPr>
            <w:hyperlink r:id="rId4" w:history="1">
              <w:r w:rsidR="00ED75FE" w:rsidRPr="005F55AA">
                <w:rPr>
                  <w:rStyle w:val="Hyperlink"/>
                  <w:color w:val="114488"/>
                  <w:bdr w:val="none" w:sz="0" w:space="0" w:color="auto" w:frame="1"/>
                </w:rPr>
                <w:t>Odyssey Greek Mythology Project Instructions</w:t>
              </w:r>
            </w:hyperlink>
            <w:r w:rsidR="00ED75FE" w:rsidRPr="005F55AA">
              <w:t xml:space="preserve"> –</w:t>
            </w:r>
          </w:p>
          <w:p w:rsidR="00ED75FE" w:rsidRPr="005F55AA" w:rsidRDefault="00ED75FE" w:rsidP="005A10EA">
            <w:pPr>
              <w:jc w:val="center"/>
            </w:pPr>
            <w:r w:rsidRPr="005F55AA">
              <w:t>Word Document</w:t>
            </w:r>
          </w:p>
        </w:tc>
        <w:tc>
          <w:tcPr>
            <w:tcW w:w="2155" w:type="dxa"/>
          </w:tcPr>
          <w:p w:rsidR="00ED75FE" w:rsidRPr="00330CE7" w:rsidRDefault="00ED75FE" w:rsidP="005A10EA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ED75FE" w:rsidRPr="00330CE7" w:rsidRDefault="00ED75FE" w:rsidP="005A10EA">
            <w:pPr>
              <w:jc w:val="center"/>
              <w:rPr>
                <w:b/>
              </w:rPr>
            </w:pPr>
            <w:r>
              <w:rPr>
                <w:sz w:val="20"/>
              </w:rPr>
              <w:t>Project x2: April 5</w:t>
            </w:r>
            <w:r w:rsidRPr="002C2A7B">
              <w:rPr>
                <w:sz w:val="20"/>
                <w:vertAlign w:val="superscript"/>
              </w:rPr>
              <w:t>th</w:t>
            </w:r>
          </w:p>
        </w:tc>
      </w:tr>
      <w:tr w:rsidR="00ED75FE" w:rsidTr="005A10EA">
        <w:trPr>
          <w:trHeight w:val="378"/>
        </w:trPr>
        <w:tc>
          <w:tcPr>
            <w:tcW w:w="5395" w:type="dxa"/>
            <w:vMerge/>
          </w:tcPr>
          <w:p w:rsidR="00ED75FE" w:rsidRPr="005F55AA" w:rsidRDefault="00ED75FE" w:rsidP="005A10EA">
            <w:pPr>
              <w:jc w:val="center"/>
            </w:pPr>
          </w:p>
        </w:tc>
        <w:tc>
          <w:tcPr>
            <w:tcW w:w="3240" w:type="dxa"/>
          </w:tcPr>
          <w:p w:rsidR="00ED75FE" w:rsidRPr="005F55AA" w:rsidRDefault="00911144" w:rsidP="005A10EA">
            <w:pPr>
              <w:jc w:val="center"/>
            </w:pPr>
            <w:hyperlink r:id="rId5" w:history="1">
              <w:r w:rsidR="00ED75FE" w:rsidRPr="005F55AA">
                <w:rPr>
                  <w:rStyle w:val="Hyperlink"/>
                  <w:color w:val="0066CC"/>
                  <w:bdr w:val="none" w:sz="0" w:space="0" w:color="auto" w:frame="1"/>
                </w:rPr>
                <w:t>Scrapbook Page Topics</w:t>
              </w:r>
            </w:hyperlink>
            <w:r w:rsidR="00ED75FE" w:rsidRPr="005F55AA">
              <w:t xml:space="preserve"> –</w:t>
            </w:r>
          </w:p>
          <w:p w:rsidR="00ED75FE" w:rsidRPr="005F55AA" w:rsidRDefault="00ED75FE" w:rsidP="005A10EA">
            <w:pPr>
              <w:jc w:val="center"/>
            </w:pPr>
            <w:r w:rsidRPr="005F55AA">
              <w:t>Word Document</w:t>
            </w:r>
          </w:p>
        </w:tc>
        <w:tc>
          <w:tcPr>
            <w:tcW w:w="2155" w:type="dxa"/>
          </w:tcPr>
          <w:p w:rsidR="00ED75FE" w:rsidRPr="00330CE7" w:rsidRDefault="00ED75FE" w:rsidP="005A10EA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ED75FE" w:rsidRPr="00330CE7" w:rsidRDefault="00ED75FE" w:rsidP="005A10EA">
            <w:pPr>
              <w:jc w:val="center"/>
              <w:rPr>
                <w:b/>
              </w:rPr>
            </w:pPr>
            <w:r>
              <w:rPr>
                <w:sz w:val="20"/>
              </w:rPr>
              <w:t>N/A</w:t>
            </w:r>
          </w:p>
        </w:tc>
      </w:tr>
      <w:tr w:rsidR="00ED75FE" w:rsidTr="005A10EA">
        <w:trPr>
          <w:trHeight w:val="378"/>
        </w:trPr>
        <w:tc>
          <w:tcPr>
            <w:tcW w:w="5395" w:type="dxa"/>
            <w:vMerge/>
          </w:tcPr>
          <w:p w:rsidR="00ED75FE" w:rsidRPr="005F55AA" w:rsidRDefault="00ED75FE" w:rsidP="005A10EA">
            <w:pPr>
              <w:jc w:val="center"/>
            </w:pPr>
          </w:p>
        </w:tc>
        <w:tc>
          <w:tcPr>
            <w:tcW w:w="3240" w:type="dxa"/>
          </w:tcPr>
          <w:p w:rsidR="00ED75FE" w:rsidRPr="005F55AA" w:rsidRDefault="00911144" w:rsidP="005A10EA">
            <w:pPr>
              <w:jc w:val="center"/>
              <w:rPr>
                <w:rStyle w:val="Strong"/>
                <w:b w:val="0"/>
                <w:bCs w:val="0"/>
              </w:rPr>
            </w:pPr>
            <w:hyperlink r:id="rId6" w:history="1">
              <w:r w:rsidR="00ED75FE" w:rsidRPr="005F55AA">
                <w:rPr>
                  <w:rStyle w:val="Hyperlink"/>
                  <w:color w:val="auto"/>
                </w:rPr>
                <w:t>Important People and Places</w:t>
              </w:r>
            </w:hyperlink>
            <w:r w:rsidR="00ED75FE" w:rsidRPr="005F55AA">
              <w:t xml:space="preserve"> – Word Document</w:t>
            </w:r>
          </w:p>
        </w:tc>
        <w:tc>
          <w:tcPr>
            <w:tcW w:w="2155" w:type="dxa"/>
          </w:tcPr>
          <w:p w:rsidR="00ED75FE" w:rsidRPr="00330CE7" w:rsidRDefault="00ED75FE" w:rsidP="005A10EA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ED75FE" w:rsidRPr="00A30BF9" w:rsidRDefault="00ED75FE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r>
              <w:rPr>
                <w:sz w:val="20"/>
              </w:rPr>
              <w:t>N/A</w:t>
            </w:r>
          </w:p>
        </w:tc>
      </w:tr>
      <w:tr w:rsidR="00ED75FE" w:rsidTr="005A10EA">
        <w:trPr>
          <w:trHeight w:val="372"/>
        </w:trPr>
        <w:tc>
          <w:tcPr>
            <w:tcW w:w="5395" w:type="dxa"/>
            <w:vMerge/>
          </w:tcPr>
          <w:p w:rsidR="00ED75FE" w:rsidRPr="005F55AA" w:rsidRDefault="00ED75FE" w:rsidP="005A10EA">
            <w:pPr>
              <w:jc w:val="center"/>
            </w:pPr>
          </w:p>
        </w:tc>
        <w:tc>
          <w:tcPr>
            <w:tcW w:w="3240" w:type="dxa"/>
          </w:tcPr>
          <w:p w:rsidR="00ED75FE" w:rsidRPr="005F55AA" w:rsidRDefault="00911144" w:rsidP="005A10EA">
            <w:pPr>
              <w:jc w:val="center"/>
            </w:pPr>
            <w:hyperlink r:id="rId7" w:history="1">
              <w:r w:rsidR="00ED75FE" w:rsidRPr="005F55AA">
                <w:rPr>
                  <w:rStyle w:val="Hyperlink"/>
                  <w:color w:val="auto"/>
                  <w:bdr w:val="none" w:sz="0" w:space="0" w:color="auto" w:frame="1"/>
                </w:rPr>
                <w:t>Epic Hero Characteristics</w:t>
              </w:r>
            </w:hyperlink>
            <w:r w:rsidR="00ED75FE" w:rsidRPr="005F55AA">
              <w:t xml:space="preserve"> PowerPoint</w:t>
            </w:r>
          </w:p>
        </w:tc>
        <w:tc>
          <w:tcPr>
            <w:tcW w:w="2155" w:type="dxa"/>
          </w:tcPr>
          <w:p w:rsidR="00ED75FE" w:rsidRDefault="00ED75FE" w:rsidP="005A10EA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ED75FE" w:rsidRPr="00A30BF9" w:rsidRDefault="00ED75FE" w:rsidP="005A10EA">
            <w:pPr>
              <w:jc w:val="center"/>
            </w:pPr>
            <w:r>
              <w:rPr>
                <w:sz w:val="20"/>
              </w:rPr>
              <w:t>N/A</w:t>
            </w:r>
          </w:p>
        </w:tc>
      </w:tr>
      <w:tr w:rsidR="00ED75FE" w:rsidTr="005A10EA">
        <w:trPr>
          <w:trHeight w:val="372"/>
        </w:trPr>
        <w:tc>
          <w:tcPr>
            <w:tcW w:w="5395" w:type="dxa"/>
            <w:vMerge/>
          </w:tcPr>
          <w:p w:rsidR="00ED75FE" w:rsidRPr="005F55AA" w:rsidRDefault="00ED75FE" w:rsidP="005A10EA">
            <w:pPr>
              <w:jc w:val="center"/>
            </w:pPr>
          </w:p>
        </w:tc>
        <w:tc>
          <w:tcPr>
            <w:tcW w:w="3240" w:type="dxa"/>
          </w:tcPr>
          <w:p w:rsidR="00ED75FE" w:rsidRPr="005F55AA" w:rsidRDefault="00911144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hyperlink r:id="rId8" w:history="1">
              <w:r w:rsidR="00ED75FE" w:rsidRPr="005F55AA">
                <w:rPr>
                  <w:rStyle w:val="Hyperlink"/>
                  <w:color w:val="auto"/>
                  <w:bdr w:val="none" w:sz="0" w:space="0" w:color="auto" w:frame="1"/>
                </w:rPr>
                <w:t>Odyssey Myth Gods1</w:t>
              </w:r>
            </w:hyperlink>
            <w:bookmarkStart w:id="0" w:name="_GoBack"/>
            <w:bookmarkEnd w:id="0"/>
          </w:p>
          <w:p w:rsidR="00ED75FE" w:rsidRPr="005F55AA" w:rsidRDefault="00ED75FE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r w:rsidRPr="005F55AA">
              <w:t>PowerPoint</w:t>
            </w:r>
          </w:p>
        </w:tc>
        <w:tc>
          <w:tcPr>
            <w:tcW w:w="2155" w:type="dxa"/>
          </w:tcPr>
          <w:p w:rsidR="00ED75FE" w:rsidRPr="00330CE7" w:rsidRDefault="00ED75FE" w:rsidP="005A10EA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ED75FE" w:rsidRPr="00A30BF9" w:rsidRDefault="00ED75FE" w:rsidP="005A10EA">
            <w:pPr>
              <w:jc w:val="center"/>
            </w:pPr>
            <w:r>
              <w:rPr>
                <w:sz w:val="20"/>
              </w:rPr>
              <w:t>Quiz: April 11</w:t>
            </w:r>
            <w:r w:rsidRPr="00222BEE">
              <w:rPr>
                <w:sz w:val="20"/>
                <w:vertAlign w:val="superscript"/>
              </w:rPr>
              <w:t>th</w:t>
            </w:r>
          </w:p>
        </w:tc>
      </w:tr>
      <w:tr w:rsidR="00ED75FE" w:rsidTr="005A10EA">
        <w:trPr>
          <w:trHeight w:val="372"/>
        </w:trPr>
        <w:tc>
          <w:tcPr>
            <w:tcW w:w="5395" w:type="dxa"/>
            <w:vMerge/>
          </w:tcPr>
          <w:p w:rsidR="00ED75FE" w:rsidRPr="005F55AA" w:rsidRDefault="00ED75FE" w:rsidP="005A10EA">
            <w:pPr>
              <w:jc w:val="center"/>
            </w:pPr>
          </w:p>
        </w:tc>
        <w:tc>
          <w:tcPr>
            <w:tcW w:w="3240" w:type="dxa"/>
          </w:tcPr>
          <w:p w:rsidR="00ED75FE" w:rsidRPr="005F55AA" w:rsidRDefault="00911144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hyperlink r:id="rId9" w:history="1">
              <w:r w:rsidR="00ED75FE" w:rsidRPr="005F55AA">
                <w:rPr>
                  <w:rStyle w:val="Hyperlink"/>
                  <w:color w:val="auto"/>
                  <w:bdr w:val="none" w:sz="0" w:space="0" w:color="auto" w:frame="1"/>
                </w:rPr>
                <w:t>Odyssey Notes</w:t>
              </w:r>
            </w:hyperlink>
            <w:r w:rsidR="00ED75FE" w:rsidRPr="005F55AA">
              <w:t xml:space="preserve"> PowerPoint</w:t>
            </w:r>
          </w:p>
        </w:tc>
        <w:tc>
          <w:tcPr>
            <w:tcW w:w="2155" w:type="dxa"/>
          </w:tcPr>
          <w:p w:rsidR="00ED75FE" w:rsidRPr="00330CE7" w:rsidRDefault="00ED75FE" w:rsidP="005A10EA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ED75FE" w:rsidRPr="00A30BF9" w:rsidRDefault="00ED75FE" w:rsidP="005A10EA">
            <w:pPr>
              <w:jc w:val="center"/>
            </w:pPr>
            <w:r>
              <w:rPr>
                <w:sz w:val="20"/>
              </w:rPr>
              <w:t>Quiz: April 11</w:t>
            </w:r>
            <w:r w:rsidRPr="00222BEE">
              <w:rPr>
                <w:sz w:val="20"/>
                <w:vertAlign w:val="superscript"/>
              </w:rPr>
              <w:t>th</w:t>
            </w:r>
          </w:p>
        </w:tc>
      </w:tr>
      <w:tr w:rsidR="00ED75FE" w:rsidTr="005A10EA">
        <w:trPr>
          <w:trHeight w:val="372"/>
        </w:trPr>
        <w:tc>
          <w:tcPr>
            <w:tcW w:w="5395" w:type="dxa"/>
            <w:vMerge/>
          </w:tcPr>
          <w:p w:rsidR="00ED75FE" w:rsidRPr="005F55AA" w:rsidRDefault="00ED75FE" w:rsidP="005A10EA">
            <w:pPr>
              <w:jc w:val="center"/>
            </w:pPr>
          </w:p>
        </w:tc>
        <w:tc>
          <w:tcPr>
            <w:tcW w:w="3240" w:type="dxa"/>
          </w:tcPr>
          <w:p w:rsidR="00ED75FE" w:rsidRPr="005F55AA" w:rsidRDefault="00911144" w:rsidP="005A10EA">
            <w:pPr>
              <w:jc w:val="center"/>
              <w:rPr>
                <w:rStyle w:val="Strong"/>
                <w:shd w:val="clear" w:color="auto" w:fill="FFFFFF"/>
              </w:rPr>
            </w:pPr>
            <w:hyperlink r:id="rId10" w:history="1">
              <w:proofErr w:type="spellStart"/>
              <w:r w:rsidR="00ED75FE" w:rsidRPr="005F55AA">
                <w:rPr>
                  <w:rStyle w:val="Hyperlink"/>
                  <w:bCs/>
                  <w:color w:val="auto"/>
                  <w:bdr w:val="none" w:sz="0" w:space="0" w:color="auto" w:frame="1"/>
                  <w:shd w:val="clear" w:color="auto" w:fill="FFFFFF"/>
                </w:rPr>
                <w:t>Archetypcal</w:t>
              </w:r>
              <w:proofErr w:type="spellEnd"/>
              <w:r w:rsidR="00ED75FE" w:rsidRPr="005F55AA">
                <w:rPr>
                  <w:rStyle w:val="Hyperlink"/>
                  <w:bCs/>
                  <w:color w:val="auto"/>
                  <w:bdr w:val="none" w:sz="0" w:space="0" w:color="auto" w:frame="1"/>
                  <w:shd w:val="clear" w:color="auto" w:fill="FFFFFF"/>
                </w:rPr>
                <w:t xml:space="preserve"> Hero Characteristics</w:t>
              </w:r>
            </w:hyperlink>
            <w:r w:rsidR="00ED75FE" w:rsidRPr="005F55AA">
              <w:rPr>
                <w:rStyle w:val="Strong"/>
                <w:shd w:val="clear" w:color="auto" w:fill="FFFFFF"/>
              </w:rPr>
              <w:t xml:space="preserve"> –</w:t>
            </w:r>
          </w:p>
          <w:p w:rsidR="00ED75FE" w:rsidRPr="005F55AA" w:rsidRDefault="00ED75FE" w:rsidP="005A10EA">
            <w:pPr>
              <w:jc w:val="center"/>
            </w:pPr>
            <w:r w:rsidRPr="005F55AA">
              <w:rPr>
                <w:rStyle w:val="Strong"/>
                <w:b w:val="0"/>
                <w:shd w:val="clear" w:color="auto" w:fill="FFFFFF"/>
              </w:rPr>
              <w:t>Word Document</w:t>
            </w:r>
          </w:p>
        </w:tc>
        <w:tc>
          <w:tcPr>
            <w:tcW w:w="2155" w:type="dxa"/>
          </w:tcPr>
          <w:p w:rsidR="00ED75FE" w:rsidRPr="00330CE7" w:rsidRDefault="00ED75FE" w:rsidP="005A10EA">
            <w:pPr>
              <w:jc w:val="center"/>
              <w:rPr>
                <w:b/>
              </w:rPr>
            </w:pPr>
            <w:r w:rsidRPr="00330CE7">
              <w:rPr>
                <w:b/>
              </w:rPr>
              <w:t>DUE DATE:</w:t>
            </w:r>
          </w:p>
          <w:p w:rsidR="00ED75FE" w:rsidRPr="00A07598" w:rsidRDefault="00ED75FE" w:rsidP="005A10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ED75FE" w:rsidTr="005A10EA">
        <w:trPr>
          <w:trHeight w:val="1025"/>
        </w:trPr>
        <w:tc>
          <w:tcPr>
            <w:tcW w:w="5395" w:type="dxa"/>
            <w:vMerge/>
          </w:tcPr>
          <w:p w:rsidR="00ED75FE" w:rsidRPr="005F55AA" w:rsidRDefault="00ED75FE" w:rsidP="005A10EA">
            <w:pPr>
              <w:jc w:val="center"/>
            </w:pPr>
          </w:p>
        </w:tc>
        <w:tc>
          <w:tcPr>
            <w:tcW w:w="3240" w:type="dxa"/>
          </w:tcPr>
          <w:p w:rsidR="00ED75FE" w:rsidRPr="005F55AA" w:rsidRDefault="00911144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hyperlink r:id="rId11" w:history="1">
              <w:r w:rsidR="00ED75FE" w:rsidRPr="005F55AA">
                <w:rPr>
                  <w:rStyle w:val="Hyperlink"/>
                  <w:color w:val="auto"/>
                  <w:bdr w:val="none" w:sz="0" w:space="0" w:color="auto" w:frame="1"/>
                </w:rPr>
                <w:t>Motif/Theme Chart</w:t>
              </w:r>
            </w:hyperlink>
            <w:r w:rsidR="00ED75FE" w:rsidRPr="005F55AA">
              <w:rPr>
                <w:rStyle w:val="Strong"/>
                <w:bdr w:val="none" w:sz="0" w:space="0" w:color="auto" w:frame="1"/>
              </w:rPr>
              <w:t xml:space="preserve"> </w:t>
            </w:r>
            <w:r w:rsidR="00ED75FE" w:rsidRPr="005F55AA">
              <w:rPr>
                <w:rStyle w:val="Strong"/>
                <w:b w:val="0"/>
                <w:bdr w:val="none" w:sz="0" w:space="0" w:color="auto" w:frame="1"/>
              </w:rPr>
              <w:t>–</w:t>
            </w:r>
          </w:p>
          <w:p w:rsidR="00ED75FE" w:rsidRPr="005F55AA" w:rsidRDefault="00ED75FE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r w:rsidRPr="005F55AA">
              <w:rPr>
                <w:rStyle w:val="Strong"/>
                <w:bdr w:val="none" w:sz="0" w:space="0" w:color="auto" w:frame="1"/>
              </w:rPr>
              <w:t>Word Document</w:t>
            </w:r>
          </w:p>
        </w:tc>
        <w:tc>
          <w:tcPr>
            <w:tcW w:w="2155" w:type="dxa"/>
          </w:tcPr>
          <w:p w:rsidR="00ED75FE" w:rsidRDefault="00ED75FE" w:rsidP="005A10EA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ED75FE" w:rsidRPr="00A07598" w:rsidRDefault="00ED75FE" w:rsidP="005A10EA">
            <w:pPr>
              <w:jc w:val="center"/>
            </w:pPr>
            <w:r>
              <w:rPr>
                <w:sz w:val="20"/>
              </w:rPr>
              <w:t>Quiz: 100% DUE May 4</w:t>
            </w:r>
            <w:r w:rsidRPr="00222BEE">
              <w:rPr>
                <w:sz w:val="20"/>
                <w:vertAlign w:val="superscript"/>
              </w:rPr>
              <w:t>th</w:t>
            </w:r>
          </w:p>
        </w:tc>
      </w:tr>
      <w:tr w:rsidR="00ED75FE" w:rsidTr="005A10EA">
        <w:trPr>
          <w:trHeight w:val="576"/>
        </w:trPr>
        <w:tc>
          <w:tcPr>
            <w:tcW w:w="5395" w:type="dxa"/>
            <w:vMerge w:val="restart"/>
          </w:tcPr>
          <w:p w:rsidR="00ED75FE" w:rsidRPr="005F55AA" w:rsidRDefault="00ED75FE" w:rsidP="005A10EA">
            <w:pPr>
              <w:jc w:val="center"/>
            </w:pPr>
            <w:r w:rsidRPr="005F55AA">
              <w:t>During Reading</w:t>
            </w:r>
          </w:p>
        </w:tc>
        <w:tc>
          <w:tcPr>
            <w:tcW w:w="3240" w:type="dxa"/>
          </w:tcPr>
          <w:p w:rsidR="00ED75FE" w:rsidRPr="005F55AA" w:rsidRDefault="00911144" w:rsidP="005A10EA">
            <w:hyperlink r:id="rId12" w:history="1">
              <w:r w:rsidR="00ED75FE" w:rsidRPr="005F55AA">
                <w:rPr>
                  <w:rStyle w:val="Hyperlink"/>
                  <w:color w:val="auto"/>
                  <w:bdr w:val="none" w:sz="0" w:space="0" w:color="auto" w:frame="1"/>
                </w:rPr>
                <w:t>Odyssey Vocabulary - Lit Book.doc</w:t>
              </w:r>
            </w:hyperlink>
          </w:p>
        </w:tc>
        <w:tc>
          <w:tcPr>
            <w:tcW w:w="2155" w:type="dxa"/>
          </w:tcPr>
          <w:p w:rsidR="00ED75FE" w:rsidRDefault="00ED75FE" w:rsidP="005A10EA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ED75FE" w:rsidRPr="00A30BF9" w:rsidRDefault="00ED75FE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r>
              <w:rPr>
                <w:sz w:val="20"/>
              </w:rPr>
              <w:t>N/A</w:t>
            </w:r>
          </w:p>
        </w:tc>
      </w:tr>
      <w:tr w:rsidR="00ED75FE" w:rsidTr="005A10EA">
        <w:trPr>
          <w:trHeight w:val="573"/>
        </w:trPr>
        <w:tc>
          <w:tcPr>
            <w:tcW w:w="5395" w:type="dxa"/>
            <w:vMerge/>
          </w:tcPr>
          <w:p w:rsidR="00ED75FE" w:rsidRPr="005F55AA" w:rsidRDefault="00ED75FE" w:rsidP="005A10EA">
            <w:pPr>
              <w:jc w:val="center"/>
            </w:pPr>
          </w:p>
        </w:tc>
        <w:tc>
          <w:tcPr>
            <w:tcW w:w="3240" w:type="dxa"/>
          </w:tcPr>
          <w:p w:rsidR="00ED75FE" w:rsidRPr="005F55AA" w:rsidRDefault="00911144" w:rsidP="005A10EA">
            <w:hyperlink r:id="rId13" w:history="1">
              <w:r w:rsidR="00ED75FE" w:rsidRPr="005F55AA">
                <w:rPr>
                  <w:rStyle w:val="Hyperlink"/>
                  <w:bCs/>
                  <w:color w:val="auto"/>
                  <w:bdr w:val="none" w:sz="0" w:space="0" w:color="auto" w:frame="1"/>
                </w:rPr>
                <w:t>Odyssey Study Guide Part 1 - LIT BOOK.doc</w:t>
              </w:r>
            </w:hyperlink>
          </w:p>
        </w:tc>
        <w:tc>
          <w:tcPr>
            <w:tcW w:w="2155" w:type="dxa"/>
          </w:tcPr>
          <w:p w:rsidR="00ED75FE" w:rsidRDefault="00ED75FE" w:rsidP="005A10EA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ED75FE" w:rsidRPr="00A30BF9" w:rsidRDefault="00ED75FE" w:rsidP="005A10EA">
            <w:pPr>
              <w:jc w:val="center"/>
            </w:pPr>
            <w:r>
              <w:rPr>
                <w:sz w:val="20"/>
              </w:rPr>
              <w:t>30 points for TEST: Part I on May 4</w:t>
            </w:r>
            <w:r w:rsidRPr="008A00BE">
              <w:rPr>
                <w:sz w:val="20"/>
                <w:vertAlign w:val="superscript"/>
              </w:rPr>
              <w:t>th</w:t>
            </w:r>
          </w:p>
        </w:tc>
      </w:tr>
      <w:tr w:rsidR="00ED75FE" w:rsidTr="005A10EA">
        <w:trPr>
          <w:trHeight w:val="573"/>
        </w:trPr>
        <w:tc>
          <w:tcPr>
            <w:tcW w:w="5395" w:type="dxa"/>
          </w:tcPr>
          <w:p w:rsidR="00ED75FE" w:rsidRPr="005F55AA" w:rsidRDefault="00ED75FE" w:rsidP="005A10EA">
            <w:pPr>
              <w:jc w:val="center"/>
            </w:pPr>
          </w:p>
        </w:tc>
        <w:tc>
          <w:tcPr>
            <w:tcW w:w="3240" w:type="dxa"/>
          </w:tcPr>
          <w:p w:rsidR="00ED75FE" w:rsidRPr="005F55AA" w:rsidRDefault="00911144" w:rsidP="005A10EA">
            <w:hyperlink r:id="rId14" w:history="1">
              <w:r w:rsidR="00ED75FE" w:rsidRPr="005F55AA">
                <w:rPr>
                  <w:rStyle w:val="Hyperlink"/>
                  <w:bCs/>
                  <w:color w:val="auto"/>
                  <w:bdr w:val="none" w:sz="0" w:space="0" w:color="auto" w:frame="1"/>
                </w:rPr>
                <w:t>Odyssey Study Guide Part 2 - LIT BOOK.doc</w:t>
              </w:r>
            </w:hyperlink>
            <w:r w:rsidR="00ED75FE" w:rsidRPr="005F55AA">
              <w:t> - PART 2 questions and FFW ("Bad Influences")</w:t>
            </w:r>
          </w:p>
        </w:tc>
        <w:tc>
          <w:tcPr>
            <w:tcW w:w="2155" w:type="dxa"/>
          </w:tcPr>
          <w:p w:rsidR="00ED75FE" w:rsidRDefault="00ED75FE" w:rsidP="005A10EA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ED75FE" w:rsidRDefault="00ED75FE" w:rsidP="005A10EA">
            <w:pPr>
              <w:jc w:val="center"/>
              <w:rPr>
                <w:b/>
              </w:rPr>
            </w:pPr>
            <w:r>
              <w:rPr>
                <w:sz w:val="20"/>
              </w:rPr>
              <w:t>30 points for TEST: Part II on May 16th</w:t>
            </w:r>
          </w:p>
        </w:tc>
      </w:tr>
      <w:tr w:rsidR="00ED75FE" w:rsidRPr="00C63211" w:rsidTr="005A10EA">
        <w:trPr>
          <w:trHeight w:val="426"/>
        </w:trPr>
        <w:tc>
          <w:tcPr>
            <w:tcW w:w="5395" w:type="dxa"/>
            <w:vMerge w:val="restart"/>
          </w:tcPr>
          <w:p w:rsidR="00ED75FE" w:rsidRPr="005F55AA" w:rsidRDefault="00ED75FE" w:rsidP="005A10EA">
            <w:pPr>
              <w:jc w:val="center"/>
            </w:pPr>
            <w:r w:rsidRPr="005F55AA">
              <w:t>Post-Reading</w:t>
            </w:r>
          </w:p>
        </w:tc>
        <w:tc>
          <w:tcPr>
            <w:tcW w:w="3240" w:type="dxa"/>
          </w:tcPr>
          <w:p w:rsidR="00ED75FE" w:rsidRPr="005F55AA" w:rsidRDefault="00911144" w:rsidP="005A10EA">
            <w:hyperlink r:id="rId15" w:history="1">
              <w:r w:rsidR="00ED75FE" w:rsidRPr="005F55AA">
                <w:rPr>
                  <w:rStyle w:val="Hyperlink"/>
                  <w:bCs/>
                  <w:color w:val="auto"/>
                  <w:bdr w:val="none" w:sz="0" w:space="0" w:color="auto" w:frame="1"/>
                </w:rPr>
                <w:t>Odyssey Study Guide Part 1 - REVIEW FOR TEST</w:t>
              </w:r>
            </w:hyperlink>
          </w:p>
        </w:tc>
        <w:tc>
          <w:tcPr>
            <w:tcW w:w="2155" w:type="dxa"/>
          </w:tcPr>
          <w:p w:rsidR="00ED75FE" w:rsidRDefault="00ED75FE" w:rsidP="005A10EA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ED75FE" w:rsidRPr="00A30BF9" w:rsidRDefault="00ED75FE" w:rsidP="005A10EA">
            <w:pPr>
              <w:jc w:val="center"/>
            </w:pPr>
            <w:r>
              <w:rPr>
                <w:sz w:val="20"/>
              </w:rPr>
              <w:t>Part I Test on May 4</w:t>
            </w:r>
            <w:r w:rsidRPr="005F55A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</w:tr>
      <w:tr w:rsidR="00ED75FE" w:rsidRPr="00C63211" w:rsidTr="005A10EA">
        <w:trPr>
          <w:trHeight w:val="423"/>
        </w:trPr>
        <w:tc>
          <w:tcPr>
            <w:tcW w:w="5395" w:type="dxa"/>
            <w:vMerge/>
          </w:tcPr>
          <w:p w:rsidR="00ED75FE" w:rsidRDefault="00ED75FE" w:rsidP="005A10EA">
            <w:pPr>
              <w:jc w:val="center"/>
            </w:pPr>
          </w:p>
        </w:tc>
        <w:tc>
          <w:tcPr>
            <w:tcW w:w="3240" w:type="dxa"/>
          </w:tcPr>
          <w:p w:rsidR="00ED75FE" w:rsidRPr="005F55AA" w:rsidRDefault="00911144" w:rsidP="005A10EA">
            <w:hyperlink r:id="rId16" w:history="1">
              <w:r w:rsidR="00ED75FE" w:rsidRPr="005F55AA">
                <w:rPr>
                  <w:rStyle w:val="Hyperlink"/>
                  <w:color w:val="auto"/>
                  <w:bdr w:val="none" w:sz="0" w:space="0" w:color="auto" w:frame="1"/>
                  <w:shd w:val="clear" w:color="auto" w:fill="FFFFFF"/>
                </w:rPr>
                <w:t>Odyssey, Part 2 Test Review</w:t>
              </w:r>
            </w:hyperlink>
          </w:p>
        </w:tc>
        <w:tc>
          <w:tcPr>
            <w:tcW w:w="2155" w:type="dxa"/>
          </w:tcPr>
          <w:p w:rsidR="00ED75FE" w:rsidRDefault="00ED75FE" w:rsidP="005A10EA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ED75FE" w:rsidRPr="00A30BF9" w:rsidRDefault="00ED75FE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r>
              <w:rPr>
                <w:sz w:val="20"/>
              </w:rPr>
              <w:t>Part II test on May 16th</w:t>
            </w:r>
          </w:p>
        </w:tc>
      </w:tr>
      <w:tr w:rsidR="00ED75FE" w:rsidRPr="00C63211" w:rsidTr="005A10EA">
        <w:trPr>
          <w:trHeight w:val="423"/>
        </w:trPr>
        <w:tc>
          <w:tcPr>
            <w:tcW w:w="5395" w:type="dxa"/>
            <w:vMerge/>
          </w:tcPr>
          <w:p w:rsidR="00ED75FE" w:rsidRDefault="00ED75FE" w:rsidP="005A10EA">
            <w:pPr>
              <w:jc w:val="center"/>
            </w:pPr>
          </w:p>
        </w:tc>
        <w:tc>
          <w:tcPr>
            <w:tcW w:w="3240" w:type="dxa"/>
          </w:tcPr>
          <w:p w:rsidR="00ED75FE" w:rsidRPr="005F55AA" w:rsidRDefault="00911144" w:rsidP="005A10EA">
            <w:hyperlink r:id="rId17" w:history="1">
              <w:r w:rsidR="00ED75FE" w:rsidRPr="005F55AA">
                <w:rPr>
                  <w:rStyle w:val="Hyperlink"/>
                  <w:color w:val="auto"/>
                  <w:bdr w:val="none" w:sz="0" w:space="0" w:color="auto" w:frame="1"/>
                </w:rPr>
                <w:t>Cumulative Test Review</w:t>
              </w:r>
            </w:hyperlink>
          </w:p>
        </w:tc>
        <w:tc>
          <w:tcPr>
            <w:tcW w:w="2155" w:type="dxa"/>
          </w:tcPr>
          <w:p w:rsidR="00ED75FE" w:rsidRDefault="00ED75FE" w:rsidP="005A10EA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ED75FE" w:rsidRPr="00A30BF9" w:rsidRDefault="00ED75FE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r>
              <w:rPr>
                <w:sz w:val="20"/>
              </w:rPr>
              <w:t>Cumulative Test on May 20</w:t>
            </w:r>
            <w:r w:rsidRPr="005F55A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</w:tr>
      <w:tr w:rsidR="00ED75FE" w:rsidRPr="00C63211" w:rsidTr="005A10EA">
        <w:trPr>
          <w:trHeight w:val="423"/>
        </w:trPr>
        <w:tc>
          <w:tcPr>
            <w:tcW w:w="5395" w:type="dxa"/>
            <w:vMerge/>
          </w:tcPr>
          <w:p w:rsidR="00ED75FE" w:rsidRDefault="00ED75FE" w:rsidP="005A10EA">
            <w:pPr>
              <w:jc w:val="center"/>
            </w:pPr>
          </w:p>
        </w:tc>
        <w:tc>
          <w:tcPr>
            <w:tcW w:w="3240" w:type="dxa"/>
          </w:tcPr>
          <w:p w:rsidR="00ED75FE" w:rsidRPr="00A30BF9" w:rsidRDefault="00911144" w:rsidP="005A10EA">
            <w:pPr>
              <w:jc w:val="center"/>
            </w:pPr>
            <w:hyperlink r:id="rId18" w:history="1">
              <w:r w:rsidR="00ED75FE" w:rsidRPr="00A30BF9">
                <w:rPr>
                  <w:rStyle w:val="Hyperlink"/>
                  <w:color w:val="auto"/>
                  <w:bdr w:val="none" w:sz="0" w:space="0" w:color="auto" w:frame="1"/>
                  <w:shd w:val="clear" w:color="auto" w:fill="FFFFFF"/>
                </w:rPr>
                <w:t>Persuasive Essay Prompt and Chart</w:t>
              </w:r>
            </w:hyperlink>
            <w:r w:rsidR="00ED75FE">
              <w:t xml:space="preserve"> – Word Document</w:t>
            </w:r>
          </w:p>
        </w:tc>
        <w:tc>
          <w:tcPr>
            <w:tcW w:w="2155" w:type="dxa"/>
          </w:tcPr>
          <w:p w:rsidR="00ED75FE" w:rsidRDefault="00ED75FE" w:rsidP="005A10EA">
            <w:pPr>
              <w:jc w:val="center"/>
              <w:rPr>
                <w:b/>
              </w:rPr>
            </w:pPr>
            <w:r>
              <w:rPr>
                <w:b/>
              </w:rPr>
              <w:t>DUE DATE:</w:t>
            </w:r>
          </w:p>
          <w:p w:rsidR="00ED75FE" w:rsidRPr="00A30BF9" w:rsidRDefault="00ED75FE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textAlignment w:val="baseline"/>
            </w:pPr>
            <w:r w:rsidRPr="00DA769C">
              <w:rPr>
                <w:sz w:val="20"/>
              </w:rPr>
              <w:t>Class work x2: May 26</w:t>
            </w:r>
            <w:r w:rsidRPr="00DA769C">
              <w:rPr>
                <w:sz w:val="20"/>
                <w:vertAlign w:val="superscript"/>
              </w:rPr>
              <w:t>th</w:t>
            </w:r>
          </w:p>
        </w:tc>
      </w:tr>
    </w:tbl>
    <w:p w:rsidR="00ED75FE" w:rsidRDefault="00ED75FE"/>
    <w:sectPr w:rsidR="00ED75FE" w:rsidSect="00ED7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FE"/>
    <w:rsid w:val="00491916"/>
    <w:rsid w:val="00911144"/>
    <w:rsid w:val="0092538D"/>
    <w:rsid w:val="00D55586"/>
    <w:rsid w:val="00E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AE9A5-CFD4-4516-86A5-FBCD21FB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5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75FE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D75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7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yostenglish.pbworks.com/w/file/106782702/Odyssey%20mythgods1.ppt" TargetMode="External"/><Relationship Id="rId13" Type="http://schemas.openxmlformats.org/officeDocument/2006/relationships/hyperlink" Target="http://djyostenglish.pbworks.com/w/file/65039193/Odyssey%20Study%20Guide%20Part%201%20-%20LIT%20BOOK.doc" TargetMode="External"/><Relationship Id="rId18" Type="http://schemas.openxmlformats.org/officeDocument/2006/relationships/hyperlink" Target="http://djyostenglish.pbworks.com/w/file/53878340/Persuasive%20essay%20-%20Hero%20Odyssey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jyostenglish.pbworks.com/w/file/65192183/Epichero%20-%20Odyssey1.ppt" TargetMode="External"/><Relationship Id="rId12" Type="http://schemas.openxmlformats.org/officeDocument/2006/relationships/hyperlink" Target="http://djyostenglish.pbworks.com/w/file/37170021/Odyssey+Vocabulary+-+Lit+Book.doc" TargetMode="External"/><Relationship Id="rId17" Type="http://schemas.openxmlformats.org/officeDocument/2006/relationships/hyperlink" Target="http://djyostenglish.pbworks.com/w/file/80315408/Odyssey%20Cumulative%20Test%20-ALL%20CLASSES%20Review%2013-14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jyostenglish.pbworks.com/w/file/80085551/Odyssey%20Part%202%20-%20TEST%20Study%20Guide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jyostenglish.pbworks.com/w/file/36503552/Odyssey+Important+People+and+Places.doc" TargetMode="External"/><Relationship Id="rId11" Type="http://schemas.openxmlformats.org/officeDocument/2006/relationships/hyperlink" Target="http://djyostenglish.pbworks.com/w/file/79686842/Theme%20Chart%20REG-%20Odyssey.doc" TargetMode="External"/><Relationship Id="rId5" Type="http://schemas.openxmlformats.org/officeDocument/2006/relationships/hyperlink" Target="http://djyostenglish.pbworks.com/w/file/35982473/Scrapbook+Page+Topics.doc" TargetMode="External"/><Relationship Id="rId15" Type="http://schemas.openxmlformats.org/officeDocument/2006/relationships/hyperlink" Target="http://djyostenglish.pbworks.com/w/file/79196846/Odyssey%20Part%201%20-%20TEST%20Study%20Guide.doc" TargetMode="External"/><Relationship Id="rId10" Type="http://schemas.openxmlformats.org/officeDocument/2006/relationships/hyperlink" Target="http://djyostenglish.pbworks.com/w/file/65197934/Archetypcal%20Hero%20Characteristics1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jyostenglish.pbworks.com/w/file/35955023/2Odyssey+Greek+Mythology+Project+Instructions.doc" TargetMode="External"/><Relationship Id="rId9" Type="http://schemas.openxmlformats.org/officeDocument/2006/relationships/hyperlink" Target="http://djyostenglish.pbworks.com/w/file/35947893/Odyssey+notes1.pptx" TargetMode="External"/><Relationship Id="rId14" Type="http://schemas.openxmlformats.org/officeDocument/2006/relationships/hyperlink" Target="http://djyostenglish.pbworks.com/w/file/38042102/Odyssey+Study+Guide+Part+2+-+LIT+BOOK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J Yost</dc:creator>
  <cp:keywords/>
  <dc:description/>
  <cp:lastModifiedBy>Desiree J Yost</cp:lastModifiedBy>
  <cp:revision>2</cp:revision>
  <dcterms:created xsi:type="dcterms:W3CDTF">2016-01-05T09:44:00Z</dcterms:created>
  <dcterms:modified xsi:type="dcterms:W3CDTF">2016-04-04T15:14:00Z</dcterms:modified>
</cp:coreProperties>
</file>